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CD74D5" w:rsidRDefault="00CD74D5" w:rsidP="00CD74D5">
            <w:pPr>
              <w:spacing w:line="264" w:lineRule="auto"/>
              <w:outlineLvl w:val="0"/>
              <w:rPr>
                <w:b/>
                <w:color w:val="808080"/>
                <w:spacing w:val="4"/>
                <w:sz w:val="20"/>
                <w:szCs w:val="20"/>
                <w:lang w:eastAsia="en-US"/>
              </w:rPr>
            </w:pPr>
            <w:r w:rsidRPr="00CD74D5">
              <w:rPr>
                <w:sz w:val="20"/>
                <w:szCs w:val="20"/>
              </w:rPr>
              <w:t>Bölgede Üretimi Yapılamayan Plastik Levha İmalatına Başlayarak Ülkemizin Cari Açık Problemine Pozitif Katkı Sağlamak</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CD74D5">
              <w:t xml:space="preserve"> </w:t>
            </w:r>
            <w:r w:rsidR="00CD74D5" w:rsidRPr="00CD74D5">
              <w:rPr>
                <w:spacing w:val="4"/>
                <w:sz w:val="20"/>
                <w:szCs w:val="20"/>
                <w:lang w:eastAsia="en-US"/>
              </w:rPr>
              <w:t>TR62/14/BREY/0001</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CD74D5" w:rsidRPr="00CD74D5">
              <w:rPr>
                <w:spacing w:val="4"/>
                <w:sz w:val="20"/>
                <w:szCs w:val="20"/>
                <w:lang w:eastAsia="en-US"/>
              </w:rPr>
              <w:t>Bölgede Üretimi Yapılamayan Plastik Levha İmalatına Başlayarak Ülkemizin Cari Açık Problemine Pozitif Katkı Sağlamak</w:t>
            </w:r>
            <w:r w:rsidR="00CD74D5">
              <w:rPr>
                <w:spacing w:val="4"/>
                <w:sz w:val="20"/>
                <w:szCs w:val="20"/>
                <w:lang w:eastAsia="en-US"/>
              </w:rPr>
              <w:t xml:space="preserve"> Projesi İçin Mal Alımının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CD74D5">
              <w:rPr>
                <w:b/>
                <w:spacing w:val="4"/>
                <w:sz w:val="20"/>
                <w:szCs w:val="20"/>
                <w:lang w:eastAsia="en-US"/>
              </w:rPr>
              <w:t>:</w:t>
            </w:r>
            <w:r w:rsidRPr="00CD74D5">
              <w:rPr>
                <w:spacing w:val="4"/>
                <w:sz w:val="20"/>
                <w:szCs w:val="20"/>
                <w:lang w:eastAsia="en-US"/>
              </w:rPr>
              <w:t xml:space="preserve"> </w:t>
            </w:r>
            <w:r w:rsidR="00CD74D5" w:rsidRPr="00CD74D5">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5B5145">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EE2021">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190" w:rsidRDefault="00E42190" w:rsidP="00A96962">
      <w:r>
        <w:separator/>
      </w:r>
    </w:p>
  </w:endnote>
  <w:endnote w:type="continuationSeparator" w:id="0">
    <w:p w:rsidR="00E42190" w:rsidRDefault="00E42190"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190" w:rsidRDefault="00E42190" w:rsidP="00A96962">
      <w:r>
        <w:separator/>
      </w:r>
    </w:p>
  </w:footnote>
  <w:footnote w:type="continuationSeparator" w:id="0">
    <w:p w:rsidR="00E42190" w:rsidRDefault="00E42190"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473377"/>
    <w:rsid w:val="005B5145"/>
    <w:rsid w:val="00957DA3"/>
    <w:rsid w:val="00A96962"/>
    <w:rsid w:val="00CD74D5"/>
    <w:rsid w:val="00E42190"/>
    <w:rsid w:val="00EE20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180</Words>
  <Characters>1027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2012-04-19T06:18:00Z</dcterms:created>
  <dcterms:modified xsi:type="dcterms:W3CDTF">2014-09-25T10:35:00Z</dcterms:modified>
</cp:coreProperties>
</file>